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2A" w:rsidRDefault="006B7D2A" w:rsidP="003931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B7D2A">
        <w:rPr>
          <w:rFonts w:ascii="Times New Roman" w:eastAsia="Times New Roman" w:hAnsi="Times New Roman" w:cs="Times New Roman"/>
          <w:b/>
          <w:i/>
          <w:sz w:val="40"/>
          <w:szCs w:val="40"/>
        </w:rPr>
        <w:t>Рекомендации</w:t>
      </w:r>
    </w:p>
    <w:p w:rsidR="0039310C" w:rsidRPr="006B7D2A" w:rsidRDefault="0039310C" w:rsidP="003931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C55CD3" w:rsidRPr="0032307D" w:rsidRDefault="00C55CD3" w:rsidP="00393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Общайтесь </w:t>
      </w:r>
      <w:r w:rsidR="006B7D2A">
        <w:rPr>
          <w:rFonts w:ascii="Times New Roman" w:eastAsia="Times New Roman" w:hAnsi="Times New Roman" w:cs="Times New Roman"/>
          <w:sz w:val="28"/>
          <w:szCs w:val="28"/>
          <w:u w:val="single"/>
        </w:rPr>
        <w:t>с ребенком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  <w:t>Общение — основная человеческая потребность. Отсутствие общения с вами заста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ляет его обращаться к другим людям, которые могли бы с ним поговорить. Но кто они и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> что посоветуют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  <w:t>Помните об этом, старайтесь быть инициатором откровенного,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 xml:space="preserve"> открытого общения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  <w:r w:rsidR="006B7D2A">
        <w:rPr>
          <w:rFonts w:ascii="Times New Roman" w:eastAsia="Times New Roman" w:hAnsi="Times New Roman" w:cs="Times New Roman"/>
          <w:sz w:val="28"/>
          <w:szCs w:val="28"/>
          <w:u w:val="single"/>
        </w:rPr>
        <w:t>2. Выслушивайте детей</w:t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Умение слушать — основа эффективного общения, но делать это не так легко, как может показаться со стороны. Умение слушать означает:</w:t>
      </w:r>
    </w:p>
    <w:p w:rsidR="00C55CD3" w:rsidRPr="0032307D" w:rsidRDefault="00C55CD3" w:rsidP="0039310C">
      <w:pPr>
        <w:numPr>
          <w:ilvl w:val="0"/>
          <w:numId w:val="1"/>
        </w:numPr>
        <w:spacing w:before="75" w:after="0"/>
        <w:ind w:left="321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</w:rPr>
        <w:t>быть внимательным к ребенку;</w:t>
      </w:r>
    </w:p>
    <w:p w:rsidR="00C55CD3" w:rsidRPr="0032307D" w:rsidRDefault="00C55CD3" w:rsidP="0039310C">
      <w:pPr>
        <w:numPr>
          <w:ilvl w:val="0"/>
          <w:numId w:val="1"/>
        </w:numPr>
        <w:spacing w:before="75" w:after="0"/>
        <w:ind w:left="321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</w:rPr>
        <w:t>выслушивать его точку зрения;</w:t>
      </w:r>
    </w:p>
    <w:p w:rsidR="00C55CD3" w:rsidRPr="0032307D" w:rsidRDefault="00C55CD3" w:rsidP="0039310C">
      <w:pPr>
        <w:numPr>
          <w:ilvl w:val="0"/>
          <w:numId w:val="1"/>
        </w:numPr>
        <w:spacing w:before="75" w:after="0"/>
        <w:ind w:left="321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</w:rPr>
        <w:t>уделять внимание взглядам и 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>чувствам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CD3" w:rsidRPr="0032307D" w:rsidRDefault="00C55CD3" w:rsidP="0039310C">
      <w:pPr>
        <w:numPr>
          <w:ilvl w:val="0"/>
          <w:numId w:val="1"/>
        </w:numPr>
        <w:spacing w:before="75" w:after="0"/>
        <w:ind w:left="321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</w:rPr>
        <w:t>не надо настаивать, чтобы ребенок выслушивал и принимал ваши представления о чем-либо.</w:t>
      </w:r>
    </w:p>
    <w:p w:rsidR="006B7D2A" w:rsidRDefault="00C55CD3" w:rsidP="0039310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 xml:space="preserve">ажно знать, чем именно занят 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ребенок. </w:t>
      </w:r>
      <w:r w:rsidR="0039310C">
        <w:rPr>
          <w:rFonts w:ascii="Times New Roman" w:eastAsia="Times New Roman" w:hAnsi="Times New Roman" w:cs="Times New Roman"/>
          <w:sz w:val="28"/>
          <w:szCs w:val="28"/>
        </w:rPr>
        <w:t xml:space="preserve">Следите за тем, каким тоном 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вы отвечаете на вопросы ребенка. Ваш тон «говорит» не менее ясно, чем ваши слова. Он не должен быть насмешливым или снисходительным.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  <w:t>Поощряя ребенка, поддерживайте разговор, демонстрируйте вашу заинтересованность в том, что он вам рассказывает. Например, спросите: «А что было дальше?» или «Ра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скажи мне об этом...» или «Что ты об этом думаешь?»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>3. Ставьте себя на его место</w:t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Подростку часто кажется, что его проблемы никто и никогда не переживал. Было бы неплохо показать, что вы осознаете, насколько ему сложно. Договоритесь, что он может обратиться к вам в любой момент, когда ему это действительно необходимо. Главное, чтобы ребенок чувствовал, что вам всегда интересно, что с ним происходит. Если 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>Вам удастся стать ему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другом, вы будете самым счастливым родителем!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>4. Проводите время вместе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чень важно, когда 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>ребенок  занят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спортом,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 xml:space="preserve"> музыкой, рисованием или иным полезным делом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. Для ребенка важно иметь интересы, которые будут самым действенным сре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ством защиты от табака, алкоголя и наркотиков. Поддерживая его увлечения, вы делаете очень важный шаг в предупреждении от их употребления.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  <w:r w:rsidR="0032307D">
        <w:rPr>
          <w:rFonts w:ascii="Times New Roman" w:eastAsia="Times New Roman" w:hAnsi="Times New Roman" w:cs="Times New Roman"/>
          <w:sz w:val="28"/>
          <w:szCs w:val="28"/>
          <w:u w:val="single"/>
        </w:rPr>
        <w:t>5. Общайтесь</w:t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 его друзьями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>чень ч</w:t>
      </w:r>
      <w:r w:rsidR="00E91721">
        <w:rPr>
          <w:rFonts w:ascii="Times New Roman" w:eastAsia="Times New Roman" w:hAnsi="Times New Roman" w:cs="Times New Roman"/>
          <w:sz w:val="28"/>
          <w:szCs w:val="28"/>
        </w:rPr>
        <w:t xml:space="preserve">асто ребенок впервые пробует психоактивные вещества 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в кругу друзей. Порой друзья оказывают огромное влия</w:t>
      </w:r>
      <w:r w:rsidR="0032307D">
        <w:rPr>
          <w:rFonts w:ascii="Times New Roman" w:eastAsia="Times New Roman" w:hAnsi="Times New Roman" w:cs="Times New Roman"/>
          <w:sz w:val="28"/>
          <w:szCs w:val="28"/>
        </w:rPr>
        <w:t xml:space="preserve">ние на поступки </w:t>
      </w:r>
      <w:r w:rsidR="006B7D2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. Он может испытывать очень сильное давление со стороны друзей и поддаваться чувству единения с толпой. Име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но от окружения во многом зависит поведение детей, их отношение к старшим, к своим обязанностям, к школе и так далее. Кроме того: в этом возрасте весьма велика тяга 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рода экспериментам. Дети пробуют курить, пить. У многих в будущем это может стать привычкой.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важно в этот период — постараться принять участие в организа</w:t>
      </w:r>
      <w:r w:rsidR="006B7D2A">
        <w:rPr>
          <w:rFonts w:ascii="Times New Roman" w:eastAsia="Times New Roman" w:hAnsi="Times New Roman" w:cs="Times New Roman"/>
          <w:sz w:val="28"/>
          <w:szCs w:val="28"/>
        </w:rPr>
        <w:t>ции досуга  всех детей класса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, то есть их тоже привлечь к занятиям спортом либо творчест</w:t>
      </w:r>
      <w:r w:rsidR="006B7D2A">
        <w:rPr>
          <w:rFonts w:ascii="Times New Roman" w:eastAsia="Times New Roman" w:hAnsi="Times New Roman" w:cs="Times New Roman"/>
          <w:sz w:val="28"/>
          <w:szCs w:val="28"/>
        </w:rPr>
        <w:t>вом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CD3" w:rsidRPr="0032307D" w:rsidRDefault="00C55CD3" w:rsidP="00393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 Помните, </w:t>
      </w:r>
      <w:r w:rsidR="006B7D2A">
        <w:rPr>
          <w:rFonts w:ascii="Times New Roman" w:eastAsia="Times New Roman" w:hAnsi="Times New Roman" w:cs="Times New Roman"/>
          <w:sz w:val="28"/>
          <w:szCs w:val="28"/>
          <w:u w:val="single"/>
        </w:rPr>
        <w:t>что каждый</w:t>
      </w:r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ребенок уникален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>юбой ребенок хочет чувствовать себя значимым, особенным и</w:t>
      </w:r>
      <w:r w:rsidR="006B7D2A">
        <w:rPr>
          <w:rFonts w:ascii="Times New Roman" w:eastAsia="Times New Roman" w:hAnsi="Times New Roman" w:cs="Times New Roman"/>
          <w:sz w:val="28"/>
          <w:szCs w:val="28"/>
        </w:rPr>
        <w:t xml:space="preserve"> нужным. Вы можете помочь 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ребенку развить положительные качества и в дальнейшем опираться на них. Когда ребенок чувствует, что достиг чего-то, и вы радуетесь его достижениям, пов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шается уровень его самооценки. А это, в свою очередь, заставляет ребенка заниматься более полезными и важными делами, чем употребление наркотиков. 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</w:rPr>
        <w:t>Представьте, что будет с вами, если 37 раз в сутки к вам будут обращаться в повелительном тоне, 42 раза — в увещевательном, 50 — в обвинительном?...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  <w:t xml:space="preserve">Цифры не преувеличены: </w:t>
      </w:r>
      <w:r w:rsidR="006B7D2A">
        <w:rPr>
          <w:rFonts w:ascii="Times New Roman" w:eastAsia="Times New Roman" w:hAnsi="Times New Roman" w:cs="Times New Roman"/>
          <w:sz w:val="28"/>
          <w:szCs w:val="28"/>
        </w:rPr>
        <w:t>таковы они в среднем у взрослых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, дети которых имеют на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t>большие шансы стать невротиками и психопатами.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Ребенку нужен отдых от приказаний, распоряжений, уговоров, похвал, порицаний. Нужен 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</w:rPr>
        <w:t>отдых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 xml:space="preserve"> и от </w:t>
      </w:r>
      <w:proofErr w:type="gramStart"/>
      <w:r w:rsidRPr="0032307D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32307D">
        <w:rPr>
          <w:rFonts w:ascii="Times New Roman" w:eastAsia="Times New Roman" w:hAnsi="Times New Roman" w:cs="Times New Roman"/>
          <w:sz w:val="28"/>
          <w:szCs w:val="28"/>
        </w:rPr>
        <w:t> бы то ни было воздействий и обращений!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  <w:t>Нужно время от времени распоряжаться собой полностью — т. е. нужна своя доля свободы. Без неё — задохнется дух.</w:t>
      </w:r>
      <w:r w:rsidRPr="003230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6114" w:rsidRPr="0032307D" w:rsidRDefault="00216114" w:rsidP="0039310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16114" w:rsidRPr="0032307D" w:rsidSect="00C5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84"/>
    <w:multiLevelType w:val="multilevel"/>
    <w:tmpl w:val="4D3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55CD3"/>
    <w:rsid w:val="00216114"/>
    <w:rsid w:val="0032307D"/>
    <w:rsid w:val="0039310C"/>
    <w:rsid w:val="00442AA9"/>
    <w:rsid w:val="006B7D2A"/>
    <w:rsid w:val="009F07AE"/>
    <w:rsid w:val="00A41EA4"/>
    <w:rsid w:val="00C55CD3"/>
    <w:rsid w:val="00E5774A"/>
    <w:rsid w:val="00E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85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2015-10-29T06:56:00Z</cp:lastPrinted>
  <dcterms:created xsi:type="dcterms:W3CDTF">2015-09-10T09:39:00Z</dcterms:created>
  <dcterms:modified xsi:type="dcterms:W3CDTF">2015-11-03T09:38:00Z</dcterms:modified>
</cp:coreProperties>
</file>